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96931" w14:textId="77777777" w:rsidR="0044321A" w:rsidRDefault="0044321A" w:rsidP="000B78AD">
      <w:pPr>
        <w:spacing w:after="0" w:line="240" w:lineRule="auto"/>
        <w:jc w:val="center"/>
        <w:rPr>
          <w:noProof/>
          <w:sz w:val="16"/>
          <w:szCs w:val="16"/>
          <w:lang w:eastAsia="ru-RU"/>
        </w:rPr>
      </w:pPr>
    </w:p>
    <w:p w14:paraId="00F560C2" w14:textId="77777777" w:rsidR="001D7ACA" w:rsidRDefault="001D7ACA" w:rsidP="000B78AD">
      <w:pPr>
        <w:spacing w:after="0" w:line="240" w:lineRule="auto"/>
        <w:jc w:val="center"/>
        <w:rPr>
          <w:noProof/>
          <w:sz w:val="16"/>
          <w:szCs w:val="16"/>
          <w:lang w:eastAsia="ru-RU"/>
        </w:rPr>
      </w:pPr>
    </w:p>
    <w:p w14:paraId="608DB1CA" w14:textId="77777777" w:rsidR="001D7ACA" w:rsidRDefault="001D7ACA" w:rsidP="000B78AD">
      <w:pPr>
        <w:spacing w:after="0" w:line="240" w:lineRule="auto"/>
        <w:jc w:val="center"/>
        <w:rPr>
          <w:noProof/>
          <w:sz w:val="16"/>
          <w:szCs w:val="16"/>
          <w:lang w:eastAsia="ru-RU"/>
        </w:rPr>
      </w:pPr>
    </w:p>
    <w:p w14:paraId="36EA7EE2" w14:textId="77777777" w:rsidR="001D7ACA" w:rsidRPr="000B78AD" w:rsidRDefault="001D7ACA" w:rsidP="000B78AD">
      <w:pPr>
        <w:spacing w:after="0" w:line="240" w:lineRule="auto"/>
        <w:jc w:val="center"/>
        <w:rPr>
          <w:noProof/>
          <w:sz w:val="16"/>
          <w:szCs w:val="16"/>
          <w:lang w:eastAsia="ru-RU"/>
        </w:rPr>
      </w:pPr>
    </w:p>
    <w:p w14:paraId="5D1263A4" w14:textId="77777777" w:rsidR="00D31AA1" w:rsidRDefault="00C0210C">
      <w:r>
        <w:rPr>
          <w:noProof/>
          <w:lang w:eastAsia="ru-RU"/>
        </w:rPr>
        <w:drawing>
          <wp:inline distT="0" distB="0" distL="0" distR="0" wp14:anchorId="4BA240F8" wp14:editId="2AA34163">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5963" cy="4379160"/>
                    </a:xfrm>
                    <a:prstGeom prst="rect">
                      <a:avLst/>
                    </a:prstGeom>
                  </pic:spPr>
                </pic:pic>
              </a:graphicData>
            </a:graphic>
          </wp:inline>
        </w:drawing>
      </w:r>
    </w:p>
    <w:p w14:paraId="2585659E" w14:textId="77777777"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14:paraId="09982C7A" w14:textId="77777777"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4103DE4" wp14:editId="0E23463F">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44351"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p>
    <w:p w14:paraId="2DEF0223" w14:textId="77777777"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7A4AA05F" wp14:editId="1BF7534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786E2"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14:paraId="4531CCEF"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228FCCF6"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01B6AE92"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5853C92A"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21593DF5"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77AAA77C" w14:textId="77777777"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68E824D3" w14:textId="77777777"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14:paraId="2CD99855" w14:textId="77777777"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32B5BB03" w14:textId="77777777"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14:paraId="00D43C88" w14:textId="77777777"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6922EA19" w14:textId="77777777"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7B7B9FDD" w14:textId="77777777"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427A85" wp14:editId="63633534">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D8016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14:paraId="50B0E456" w14:textId="77777777" w:rsidR="00500293" w:rsidRDefault="00500293" w:rsidP="003451AA">
      <w:pPr>
        <w:shd w:val="clear" w:color="auto" w:fill="FFFFFF"/>
        <w:spacing w:after="0" w:line="360" w:lineRule="auto"/>
        <w:ind w:firstLine="567"/>
        <w:jc w:val="center"/>
        <w:rPr>
          <w:noProof/>
          <w:lang w:eastAsia="ru-RU"/>
        </w:rPr>
      </w:pPr>
    </w:p>
    <w:p w14:paraId="2D34853E" w14:textId="77777777" w:rsidR="00500293" w:rsidRDefault="00500293" w:rsidP="003451AA">
      <w:pPr>
        <w:shd w:val="clear" w:color="auto" w:fill="FFFFFF"/>
        <w:spacing w:after="0" w:line="360" w:lineRule="auto"/>
        <w:ind w:firstLine="567"/>
        <w:jc w:val="center"/>
        <w:rPr>
          <w:noProof/>
          <w:lang w:eastAsia="ru-RU"/>
        </w:rPr>
      </w:pPr>
    </w:p>
    <w:p w14:paraId="52E878BC" w14:textId="77777777"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14:paraId="3B6C9CA3" w14:textId="77777777"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50C1F8F9" w14:textId="77777777"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3C79478B" w14:textId="77777777"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13BA663B" w14:textId="77777777"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14:paraId="70F0AAE4" w14:textId="77777777"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14:paraId="5BD8D547" w14:textId="77777777"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14:paraId="287AE6BA" w14:textId="77777777"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14:paraId="0DF2308F" w14:textId="77777777"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14:paraId="1F3DA043" w14:textId="77777777"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14:paraId="1A39FAAA" w14:textId="77777777"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14:paraId="3D521ACF" w14:textId="77777777"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14:paraId="11DB42E1" w14:textId="77777777"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14:paraId="23A176C0" w14:textId="77777777"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04556265" w14:textId="77777777"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14:paraId="5AAC6A79" w14:textId="77777777"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14:paraId="237D7D20" w14:textId="77777777"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14:paraId="2035EDF3" w14:textId="77777777"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14:paraId="4FF63507" w14:textId="77777777"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14:paraId="335D3EC3" w14:textId="77777777"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14:paraId="1B3D83ED" w14:textId="77777777"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21FAE0B5" w14:textId="77777777"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14:paraId="308B4FC7" w14:textId="77777777"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14:paraId="6B805ED4" w14:textId="77777777"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14:paraId="36C2ED8B" w14:textId="77777777"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14:paraId="6F1FB127" w14:textId="77777777"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14:paraId="2DDC2632" w14:textId="77777777"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14:paraId="71B21DE8" w14:textId="77777777"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14:paraId="59325400" w14:textId="77777777"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14:paraId="7ACD749D" w14:textId="77777777"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14:paraId="36FFAB77" w14:textId="77777777"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14:paraId="0961B499" w14:textId="77777777"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14:paraId="045A0630" w14:textId="77777777" w:rsidR="00B847C0" w:rsidRDefault="00B847C0" w:rsidP="00B847C0">
      <w:pPr>
        <w:pStyle w:val="a7"/>
        <w:shd w:val="clear" w:color="auto" w:fill="FFFFFF"/>
        <w:spacing w:before="0" w:beforeAutospacing="0" w:after="0" w:afterAutospacing="0" w:line="413" w:lineRule="atLeast"/>
        <w:jc w:val="both"/>
        <w:rPr>
          <w:rStyle w:val="a8"/>
          <w:b/>
          <w:bCs/>
        </w:rPr>
      </w:pPr>
    </w:p>
    <w:p w14:paraId="0CAC002F" w14:textId="77777777" w:rsidR="00B847C0" w:rsidRDefault="00B847C0" w:rsidP="00B847C0">
      <w:pPr>
        <w:pStyle w:val="a7"/>
        <w:shd w:val="clear" w:color="auto" w:fill="FFFFFF"/>
        <w:spacing w:before="0" w:beforeAutospacing="0" w:after="0" w:afterAutospacing="0" w:line="413" w:lineRule="atLeast"/>
        <w:jc w:val="both"/>
        <w:rPr>
          <w:rStyle w:val="a8"/>
          <w:b/>
          <w:bCs/>
        </w:rPr>
      </w:pPr>
    </w:p>
    <w:p w14:paraId="3D8FCD03" w14:textId="77777777"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14:paraId="50B8BFEF" w14:textId="77777777"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14:paraId="5AA8177A" w14:textId="77777777"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14:paraId="7D99937C" w14:textId="77777777"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14:paraId="07BBF908" w14:textId="77777777"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14:paraId="514D5A7B" w14:textId="77777777"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14:paraId="1F9511D4" w14:textId="77777777"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14:paraId="34D9B022" w14:textId="77777777"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14:paraId="1E46D215" w14:textId="77777777"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14:paraId="1DF63F48" w14:textId="77777777"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14:paraId="0AE663DC"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14:paraId="439192F6"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14:paraId="42BFCF5E"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14:paraId="5383277B"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14:paraId="698E8DD2"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14:paraId="1CE39FF6"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14:paraId="637C5EB5" w14:textId="77777777"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14:paraId="354A2464"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14:paraId="7862D39C"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14:paraId="025D0C39" w14:textId="77777777"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14:paraId="46AAA69F"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14:paraId="1BC6F948"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w:t>
      </w:r>
      <w:r w:rsidRPr="00731FD5">
        <w:rPr>
          <w:rFonts w:ascii="Times New Roman" w:eastAsia="Times New Roman" w:hAnsi="Times New Roman" w:cs="Times New Roman"/>
          <w:color w:val="000000"/>
          <w:sz w:val="20"/>
          <w:szCs w:val="20"/>
          <w:lang w:eastAsia="ru-RU"/>
        </w:rPr>
        <w:lastRenderedPageBreak/>
        <w:t>решили отомстить за него, после чего разместили в сети личные данные девушки с фотографиями и сопутствующими обидными комментариями.</w:t>
      </w:r>
    </w:p>
    <w:p w14:paraId="3B560FA1" w14:textId="77777777"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14:paraId="6FA27079"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14:paraId="45C1BBC1"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14:paraId="344CC73C" w14:textId="77777777"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w:t>
      </w:r>
      <w:proofErr w:type="gramStart"/>
      <w:r w:rsidR="00731FD5" w:rsidRPr="00731FD5">
        <w:rPr>
          <w:rFonts w:ascii="Times New Roman" w:eastAsia="Times New Roman" w:hAnsi="Times New Roman" w:cs="Times New Roman"/>
          <w:color w:val="000000"/>
          <w:sz w:val="20"/>
          <w:szCs w:val="20"/>
          <w:lang w:eastAsia="ru-RU"/>
        </w:rPr>
        <w:t>он-лайн</w:t>
      </w:r>
      <w:proofErr w:type="gram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14:paraId="008426C3"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14:paraId="68CFB1C6"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w:t>
      </w:r>
      <w:r w:rsidRPr="00731FD5">
        <w:rPr>
          <w:rFonts w:ascii="Times New Roman" w:eastAsia="Times New Roman" w:hAnsi="Times New Roman" w:cs="Times New Roman"/>
          <w:color w:val="000000"/>
          <w:sz w:val="20"/>
          <w:szCs w:val="20"/>
          <w:lang w:eastAsia="ru-RU"/>
        </w:rPr>
        <w:lastRenderedPageBreak/>
        <w:t>домашний и рабочий адреса были опубликованы в Интернете. Была создана даже группа в социальной сети, призывающая его извиниться.</w:t>
      </w:r>
    </w:p>
    <w:p w14:paraId="02E3D5D9"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14:paraId="798F8766"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14:paraId="124A3C49"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14:paraId="44F77A09"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14:paraId="651189FA"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14:paraId="6CE72C6F" w14:textId="77777777"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14:paraId="7BA09EBF" w14:textId="77777777"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14:paraId="5BF7127A" w14:textId="77777777"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вызвано тем, что такая деятельность довольно широка и охватывает собой </w:t>
      </w:r>
      <w:r w:rsidRPr="00731FD5">
        <w:rPr>
          <w:rFonts w:ascii="Times New Roman" w:eastAsia="Times New Roman" w:hAnsi="Times New Roman" w:cs="Times New Roman"/>
          <w:color w:val="000000"/>
          <w:sz w:val="20"/>
          <w:szCs w:val="20"/>
          <w:lang w:eastAsia="ru-RU"/>
        </w:rPr>
        <w:lastRenderedPageBreak/>
        <w:t>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14:paraId="308CAD5C" w14:textId="77777777"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1FE37080" w14:textId="77777777"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735F9C50" w14:textId="77777777"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35FCA3A5" w14:textId="77777777"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381ED113" w14:textId="77777777"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1147A178" w14:textId="77777777"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040A2ABA" w14:textId="77777777"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14:paraId="1515C28B" w14:textId="77777777"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14:paraId="7ED4FEF9" w14:textId="77777777"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14:paraId="4C46844D" w14:textId="77777777"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14:paraId="484E62E7" w14:textId="77777777"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14:paraId="02350519" w14:textId="77777777"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14:paraId="47114701" w14:textId="77777777"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14:paraId="7CDDD0AC" w14:textId="77777777"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14:paraId="649B491F" w14:textId="77777777"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14:paraId="3451272B" w14:textId="77777777"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14:paraId="28586E98" w14:textId="77777777"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14:paraId="63978C1E" w14:textId="77777777"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14:paraId="47E73F01"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14:paraId="0D68D69E"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14:paraId="09FE294B"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14:paraId="7682D711"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14:paraId="1481A98E"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14:paraId="4D526229"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14:paraId="6C8C93DC"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14:paraId="68115E5F" w14:textId="77777777"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14:paraId="7D5E61A9" w14:textId="77777777"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14:paraId="28D599F7" w14:textId="77777777"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14:paraId="25805F17" w14:textId="77777777"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14:paraId="48CCBE56"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14:paraId="71AEBFEE"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14:paraId="580613BB"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14:paraId="7C2FD9F3"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14:paraId="52C94A7E"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14:paraId="0F3BB07F"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14:paraId="7FEEC11D"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14:paraId="05737298"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14:paraId="38FFEAD7" w14:textId="77777777"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14:paraId="4CE107BB" w14:textId="77777777"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14:paraId="6FF271AA" w14:textId="77777777" w:rsidR="00E87FAA" w:rsidRPr="00AA182F" w:rsidRDefault="00E87FAA" w:rsidP="00AA182F">
      <w:pPr>
        <w:rPr>
          <w:rFonts w:ascii="Calibri" w:eastAsia="Calibri" w:hAnsi="Calibri" w:cs="Times New Roman"/>
          <w:sz w:val="16"/>
          <w:szCs w:val="16"/>
        </w:rPr>
      </w:pPr>
    </w:p>
    <w:p w14:paraId="42FF73B4"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14:paraId="5D069E6D"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14:paraId="61F893DD"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14:paraId="184D5E14"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14:paraId="6B1EE21B"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14:paraId="1AD51288"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14:paraId="7B34B475" w14:textId="77777777"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14:paraId="2FFBF087" w14:textId="77777777"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14:paraId="6F4746FA" w14:textId="77777777"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14:paraId="1C7AE028" w14:textId="77777777"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14:paraId="30F61169" w14:textId="77777777"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14:paraId="6B06A96E" w14:textId="77777777"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14:paraId="799EDB51" w14:textId="77777777"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14:paraId="5E50A417" w14:textId="77777777"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14:paraId="56B3F553" w14:textId="77777777"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14:paraId="50D74B5E" w14:textId="77777777" w:rsidR="00F92C43" w:rsidRDefault="00F92C43" w:rsidP="0073355E">
      <w:pPr>
        <w:spacing w:after="0"/>
        <w:jc w:val="both"/>
        <w:rPr>
          <w:rFonts w:ascii="Times New Roman" w:hAnsi="Times New Roman" w:cs="Times New Roman"/>
          <w:b/>
          <w:sz w:val="40"/>
          <w:szCs w:val="40"/>
        </w:rPr>
      </w:pPr>
    </w:p>
    <w:p w14:paraId="6E73234C" w14:textId="77777777" w:rsidR="00AD75A5" w:rsidRDefault="00AD75A5" w:rsidP="0069739E">
      <w:pPr>
        <w:ind w:firstLine="709"/>
        <w:jc w:val="both"/>
        <w:rPr>
          <w:rFonts w:ascii="Times New Roman" w:eastAsia="Calibri" w:hAnsi="Times New Roman" w:cs="Times New Roman"/>
          <w:sz w:val="18"/>
          <w:szCs w:val="18"/>
        </w:rPr>
      </w:pPr>
    </w:p>
    <w:p w14:paraId="521E05C2" w14:textId="77777777"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14:paraId="64CFB3B9" w14:textId="77777777" w:rsidR="0069739E" w:rsidRPr="0069739E" w:rsidRDefault="0069739E" w:rsidP="0069739E">
      <w:pPr>
        <w:spacing w:after="0"/>
        <w:jc w:val="both"/>
        <w:rPr>
          <w:rFonts w:ascii="Times New Roman" w:eastAsia="Calibri" w:hAnsi="Times New Roman" w:cs="Times New Roman"/>
          <w:b/>
          <w:i/>
          <w:noProof/>
          <w:sz w:val="18"/>
          <w:szCs w:val="18"/>
          <w:lang w:eastAsia="ru-RU"/>
        </w:rPr>
      </w:pPr>
    </w:p>
    <w:p w14:paraId="0F2EAEA8" w14:textId="77777777"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14:paraId="0CEF0C78" w14:textId="77777777"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14:anchorId="6FFCF384" wp14:editId="5616F0CF">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14:paraId="49BE1C3A" w14:textId="77777777"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14:paraId="1D4DC599" w14:textId="77777777"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48A7B" w14:textId="77777777" w:rsidR="00FE66BD" w:rsidRDefault="00FE66BD" w:rsidP="00D267D6">
      <w:pPr>
        <w:spacing w:after="0" w:line="240" w:lineRule="auto"/>
      </w:pPr>
      <w:r>
        <w:separator/>
      </w:r>
    </w:p>
  </w:endnote>
  <w:endnote w:type="continuationSeparator" w:id="0">
    <w:p w14:paraId="1DAE2412" w14:textId="77777777" w:rsidR="00FE66BD" w:rsidRDefault="00FE66BD"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9044285"/>
      <w:docPartObj>
        <w:docPartGallery w:val="Page Numbers (Bottom of Page)"/>
        <w:docPartUnique/>
      </w:docPartObj>
    </w:sdtPr>
    <w:sdtEndPr/>
    <w:sdtContent>
      <w:p w14:paraId="74A46B46" w14:textId="77777777" w:rsidR="00DB4594" w:rsidRDefault="00DB4594">
        <w:pPr>
          <w:pStyle w:val="ab"/>
          <w:jc w:val="right"/>
        </w:pPr>
        <w:r>
          <w:fldChar w:fldCharType="begin"/>
        </w:r>
        <w:r>
          <w:instrText>PAGE   \* MERGEFORMAT</w:instrText>
        </w:r>
        <w:r>
          <w:fldChar w:fldCharType="separate"/>
        </w:r>
        <w:r w:rsidR="000905EF">
          <w:rPr>
            <w:noProof/>
          </w:rPr>
          <w:t>2</w:t>
        </w:r>
        <w:r>
          <w:fldChar w:fldCharType="end"/>
        </w:r>
      </w:p>
    </w:sdtContent>
  </w:sdt>
  <w:p w14:paraId="62B462ED" w14:textId="77777777" w:rsidR="00DB4594" w:rsidRDefault="00DB459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8354E" w14:textId="77777777" w:rsidR="00FE66BD" w:rsidRDefault="00FE66BD" w:rsidP="00D267D6">
      <w:pPr>
        <w:spacing w:after="0" w:line="240" w:lineRule="auto"/>
      </w:pPr>
      <w:r>
        <w:separator/>
      </w:r>
    </w:p>
  </w:footnote>
  <w:footnote w:type="continuationSeparator" w:id="0">
    <w:p w14:paraId="7364AE50" w14:textId="77777777" w:rsidR="00FE66BD" w:rsidRDefault="00FE66BD" w:rsidP="00D26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8749548">
    <w:abstractNumId w:val="1"/>
  </w:num>
  <w:num w:numId="2" w16cid:durableId="1428424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10C"/>
    <w:rsid w:val="00052DA5"/>
    <w:rsid w:val="00067C30"/>
    <w:rsid w:val="000905EF"/>
    <w:rsid w:val="000B3FCC"/>
    <w:rsid w:val="000B78AD"/>
    <w:rsid w:val="000E32F0"/>
    <w:rsid w:val="000E554E"/>
    <w:rsid w:val="001337AB"/>
    <w:rsid w:val="001D0A49"/>
    <w:rsid w:val="001D7ACA"/>
    <w:rsid w:val="00242A27"/>
    <w:rsid w:val="002B192C"/>
    <w:rsid w:val="002C18A0"/>
    <w:rsid w:val="002F077A"/>
    <w:rsid w:val="003451AA"/>
    <w:rsid w:val="003B75C2"/>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67FEC"/>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CC1960"/>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E66BD"/>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2C183C"/>
  <w15:docId w15:val="{1BD7E4E5-3664-45C8-BF58-E8E9A9588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9F5C1-D062-474F-8F1C-62695CB40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2842</Words>
  <Characters>16200</Characters>
  <Application>Microsoft Office Word</Application>
  <DocSecurity>4</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ytkdoc</cp:lastModifiedBy>
  <cp:revision>2</cp:revision>
  <cp:lastPrinted>2018-11-08T03:24:00Z</cp:lastPrinted>
  <dcterms:created xsi:type="dcterms:W3CDTF">2024-10-14T06:19:00Z</dcterms:created>
  <dcterms:modified xsi:type="dcterms:W3CDTF">2024-10-14T06:19:00Z</dcterms:modified>
</cp:coreProperties>
</file>