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3D" w:rsidRPr="00B74F22" w:rsidRDefault="00412C3D" w:rsidP="00412C3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F2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12C3D" w:rsidRPr="00B74F22" w:rsidRDefault="00412C3D" w:rsidP="00412C3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C3D" w:rsidRPr="00B74F22" w:rsidRDefault="00412C3D" w:rsidP="00412C3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C3D" w:rsidRPr="00B74F22" w:rsidRDefault="00412C3D" w:rsidP="00412C3D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sz w:val="24"/>
          <w:szCs w:val="24"/>
        </w:rPr>
      </w:pPr>
      <w:r w:rsidRPr="00B74F22">
        <w:rPr>
          <w:sz w:val="24"/>
          <w:szCs w:val="24"/>
        </w:rPr>
        <w:t>Образец оформления заголовка, текста статьи</w:t>
      </w:r>
    </w:p>
    <w:p w:rsidR="00412C3D" w:rsidRPr="00B74F22" w:rsidRDefault="00412C3D" w:rsidP="00412C3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3D" w:rsidRPr="00B74F22" w:rsidRDefault="00412C3D" w:rsidP="00412C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22">
        <w:rPr>
          <w:rFonts w:ascii="Times New Roman" w:hAnsi="Times New Roman" w:cs="Times New Roman"/>
          <w:b/>
          <w:sz w:val="24"/>
          <w:szCs w:val="24"/>
        </w:rPr>
        <w:t>ВЛИЯНИЕ УРОВНЯ САМООЦЕНКИ НА УСПЕШНОСТЬ ОБУЧЕНИЯ</w:t>
      </w:r>
    </w:p>
    <w:p w:rsidR="00412C3D" w:rsidRPr="00B74F22" w:rsidRDefault="00412C3D" w:rsidP="00412C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2C3D" w:rsidRPr="00B74F22" w:rsidRDefault="00412C3D" w:rsidP="00412C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2C3D" w:rsidRPr="00B74F22" w:rsidRDefault="00412C3D" w:rsidP="00412C3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F22">
        <w:rPr>
          <w:rFonts w:ascii="Times New Roman" w:hAnsi="Times New Roman" w:cs="Times New Roman"/>
          <w:sz w:val="24"/>
          <w:szCs w:val="24"/>
        </w:rPr>
        <w:t>Автор НИРС: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F22">
        <w:rPr>
          <w:rFonts w:ascii="Times New Roman" w:hAnsi="Times New Roman" w:cs="Times New Roman"/>
          <w:sz w:val="24"/>
          <w:szCs w:val="24"/>
        </w:rPr>
        <w:t>Дубровина А. Е.</w:t>
      </w:r>
    </w:p>
    <w:p w:rsidR="00412C3D" w:rsidRPr="00B74F22" w:rsidRDefault="00412C3D" w:rsidP="00412C3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F22">
        <w:rPr>
          <w:rFonts w:ascii="Times New Roman" w:hAnsi="Times New Roman" w:cs="Times New Roman"/>
          <w:sz w:val="24"/>
          <w:szCs w:val="24"/>
        </w:rPr>
        <w:t xml:space="preserve">Руководитель НИРС: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F22">
        <w:rPr>
          <w:rFonts w:ascii="Times New Roman" w:hAnsi="Times New Roman" w:cs="Times New Roman"/>
          <w:sz w:val="24"/>
          <w:szCs w:val="24"/>
        </w:rPr>
        <w:t>Юрченко  Л К.</w:t>
      </w:r>
    </w:p>
    <w:p w:rsidR="00412C3D" w:rsidRPr="00B74F22" w:rsidRDefault="00412C3D" w:rsidP="00412C3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F22">
        <w:rPr>
          <w:rFonts w:ascii="Times New Roman" w:hAnsi="Times New Roman" w:cs="Times New Roman"/>
          <w:sz w:val="24"/>
          <w:szCs w:val="24"/>
        </w:rPr>
        <w:t>ГПОУ «</w:t>
      </w:r>
      <w:proofErr w:type="spellStart"/>
      <w:r w:rsidRPr="00B74F22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B74F22">
        <w:rPr>
          <w:rFonts w:ascii="Times New Roman" w:hAnsi="Times New Roman" w:cs="Times New Roman"/>
          <w:sz w:val="24"/>
          <w:szCs w:val="24"/>
        </w:rPr>
        <w:t xml:space="preserve"> технологический колледж»,</w:t>
      </w:r>
    </w:p>
    <w:p w:rsidR="00412C3D" w:rsidRPr="00B74F22" w:rsidRDefault="00412C3D" w:rsidP="00412C3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F22">
        <w:rPr>
          <w:rFonts w:ascii="Times New Roman" w:hAnsi="Times New Roman" w:cs="Times New Roman"/>
          <w:sz w:val="24"/>
          <w:szCs w:val="24"/>
        </w:rPr>
        <w:t>г. Юрга</w:t>
      </w:r>
    </w:p>
    <w:p w:rsidR="00412C3D" w:rsidRPr="00B74F22" w:rsidRDefault="00412C3D" w:rsidP="00412C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2C3D" w:rsidRPr="00B74F22" w:rsidRDefault="00412C3D" w:rsidP="00412C3D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74F2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74F22">
        <w:rPr>
          <w:rFonts w:ascii="Times New Roman" w:hAnsi="Times New Roman" w:cs="Times New Roman"/>
          <w:sz w:val="24"/>
          <w:szCs w:val="24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412C3D" w:rsidRPr="00B74F22" w:rsidRDefault="00412C3D" w:rsidP="00412C3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C3D" w:rsidRPr="00B74F22" w:rsidRDefault="00412C3D" w:rsidP="00412C3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C3D" w:rsidRPr="00B74F22" w:rsidRDefault="00412C3D" w:rsidP="00412C3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C3D" w:rsidRPr="00B74F22" w:rsidRDefault="00412C3D" w:rsidP="00412C3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C3D" w:rsidRPr="00B74F22" w:rsidRDefault="00412C3D" w:rsidP="00412C3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81246" w:rsidRDefault="00F81246"/>
    <w:sectPr w:rsidR="00F81246" w:rsidSect="00F8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3D"/>
    <w:rsid w:val="001005CC"/>
    <w:rsid w:val="00412C3D"/>
    <w:rsid w:val="00F8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3D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HOME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</dc:creator>
  <cp:keywords/>
  <dc:description/>
  <cp:lastModifiedBy>vasilina</cp:lastModifiedBy>
  <cp:revision>1</cp:revision>
  <dcterms:created xsi:type="dcterms:W3CDTF">2017-03-13T05:46:00Z</dcterms:created>
  <dcterms:modified xsi:type="dcterms:W3CDTF">2017-03-13T05:46:00Z</dcterms:modified>
</cp:coreProperties>
</file>